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FF3" w:rsidRPr="00B517CF" w:rsidRDefault="00BD1FF3" w:rsidP="00BD1FF3">
      <w:pPr>
        <w:spacing w:before="120"/>
        <w:jc w:val="center"/>
        <w:rPr>
          <w:b/>
          <w:sz w:val="28"/>
          <w:szCs w:val="28"/>
          <w:lang w:val="vi-VN"/>
        </w:rPr>
      </w:pPr>
      <w:r w:rsidRPr="00B517CF">
        <w:rPr>
          <w:b/>
          <w:sz w:val="28"/>
          <w:szCs w:val="28"/>
          <w:lang w:val="nl-NL"/>
        </w:rPr>
        <w:t>KẾ HOẠCH GIÁO DỤC</w:t>
      </w:r>
    </w:p>
    <w:p w:rsidR="00BD1FF3" w:rsidRPr="00B517CF" w:rsidRDefault="00BD1FF3" w:rsidP="00BD1FF3">
      <w:pPr>
        <w:spacing w:before="120"/>
        <w:jc w:val="center"/>
        <w:rPr>
          <w:b/>
          <w:sz w:val="28"/>
          <w:szCs w:val="28"/>
          <w:lang w:val="vi-VN"/>
        </w:rPr>
      </w:pPr>
      <w:r w:rsidRPr="00B517CF">
        <w:rPr>
          <w:b/>
          <w:sz w:val="28"/>
          <w:szCs w:val="28"/>
          <w:lang w:val="vi-VN"/>
        </w:rPr>
        <w:t xml:space="preserve">LỚP </w:t>
      </w:r>
      <w:r>
        <w:rPr>
          <w:b/>
          <w:sz w:val="28"/>
          <w:szCs w:val="28"/>
          <w:lang w:val="vi-VN"/>
        </w:rPr>
        <w:t>GẤU TRÚC</w:t>
      </w:r>
    </w:p>
    <w:p w:rsidR="00BD1FF3" w:rsidRPr="00B517CF" w:rsidRDefault="00BD1FF3" w:rsidP="00BD1FF3">
      <w:pPr>
        <w:spacing w:before="12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THÁNG </w:t>
      </w:r>
      <w:r>
        <w:rPr>
          <w:b/>
          <w:sz w:val="28"/>
          <w:szCs w:val="28"/>
        </w:rPr>
        <w:t xml:space="preserve">4 </w:t>
      </w:r>
      <w:r w:rsidRPr="00B517CF">
        <w:rPr>
          <w:b/>
          <w:sz w:val="28"/>
          <w:szCs w:val="28"/>
          <w:lang w:val="vi-VN"/>
        </w:rPr>
        <w:t>/2025</w:t>
      </w:r>
    </w:p>
    <w:p w:rsidR="00BD1FF3" w:rsidRPr="00B517CF" w:rsidRDefault="00BD1FF3" w:rsidP="00BD1FF3">
      <w:pPr>
        <w:spacing w:before="12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TUẦN 3 (Ngày 14</w:t>
      </w:r>
      <w:r w:rsidRPr="00B517CF">
        <w:rPr>
          <w:b/>
          <w:sz w:val="28"/>
          <w:szCs w:val="28"/>
        </w:rPr>
        <w:t>/</w:t>
      </w:r>
      <w:r>
        <w:rPr>
          <w:b/>
          <w:sz w:val="28"/>
          <w:szCs w:val="28"/>
          <w:lang w:val="vi-VN"/>
        </w:rPr>
        <w:t>4/2025 =&gt; 18</w:t>
      </w:r>
      <w:r w:rsidRPr="00B517C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4</w:t>
      </w:r>
      <w:r w:rsidRPr="00B517CF">
        <w:rPr>
          <w:b/>
          <w:sz w:val="28"/>
          <w:szCs w:val="28"/>
          <w:lang w:val="vi-VN"/>
        </w:rPr>
        <w:t>/2025)</w:t>
      </w:r>
    </w:p>
    <w:tbl>
      <w:tblPr>
        <w:tblpPr w:leftFromText="180" w:rightFromText="180" w:topFromText="120" w:bottomFromText="200" w:vertAnchor="text" w:horzAnchor="margin" w:tblpXSpec="center" w:tblpY="269"/>
        <w:tblW w:w="13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1"/>
        <w:gridCol w:w="111"/>
        <w:gridCol w:w="2230"/>
        <w:gridCol w:w="2341"/>
        <w:gridCol w:w="2532"/>
      </w:tblGrid>
      <w:tr w:rsidR="00BD1FF3" w:rsidRPr="00B517CF" w:rsidTr="00D14EC8">
        <w:trPr>
          <w:trHeight w:val="5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F3" w:rsidRPr="00B517CF" w:rsidRDefault="00BD1FF3" w:rsidP="00D14EC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F3" w:rsidRPr="00B517CF" w:rsidRDefault="00BD1FF3" w:rsidP="00D14EC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F3" w:rsidRPr="00B517CF" w:rsidRDefault="00BD1FF3" w:rsidP="00D14EC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F3" w:rsidRPr="00B517CF" w:rsidRDefault="00BD1FF3" w:rsidP="00D14EC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F3" w:rsidRPr="00B517CF" w:rsidRDefault="00BD1FF3" w:rsidP="00D14EC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F3" w:rsidRPr="00B517CF" w:rsidRDefault="00BD1FF3" w:rsidP="00D14EC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SÁU</w:t>
            </w:r>
          </w:p>
        </w:tc>
      </w:tr>
      <w:tr w:rsidR="00BD1FF3" w:rsidRPr="00B517CF" w:rsidTr="00D14EC8">
        <w:trPr>
          <w:trHeight w:val="6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F3" w:rsidRPr="00B517CF" w:rsidRDefault="00BD1FF3" w:rsidP="00D14EC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3" w:rsidRPr="00655996" w:rsidRDefault="00BD1FF3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color w:val="000000"/>
                <w:sz w:val="28"/>
                <w:szCs w:val="28"/>
              </w:rPr>
              <w:t xml:space="preserve"> </w:t>
            </w:r>
            <w:r w:rsidRPr="00BF27E0">
              <w:rPr>
                <w:sz w:val="28"/>
                <w:szCs w:val="28"/>
              </w:rPr>
              <w:t>- Nghe và thực hiện các yêu cầu bằng lời nói của cô như chào cô khi tới lớp, c</w:t>
            </w:r>
            <w:r>
              <w:rPr>
                <w:sz w:val="28"/>
                <w:szCs w:val="28"/>
              </w:rPr>
              <w:t>ất cặp dép đúng nơi quy định,</w:t>
            </w:r>
            <w:r>
              <w:rPr>
                <w:sz w:val="28"/>
                <w:szCs w:val="28"/>
                <w:lang w:val="vi-VN"/>
              </w:rPr>
              <w:t>...</w:t>
            </w:r>
          </w:p>
          <w:p w:rsidR="00BD1FF3" w:rsidRPr="008E5AE8" w:rsidRDefault="00BD1FF3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F27E0">
              <w:rPr>
                <w:sz w:val="28"/>
                <w:szCs w:val="28"/>
              </w:rPr>
              <w:t>- Trò chuyện: tập trẻ nói to đủ nghe, lễ phép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:rsidR="00BD1FF3" w:rsidRPr="00BF27E0" w:rsidRDefault="00BD1FF3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F27E0">
              <w:rPr>
                <w:sz w:val="28"/>
                <w:szCs w:val="28"/>
              </w:rPr>
              <w:t>- Trò chuyện: Tập cho trẻ thể hiện bằng lời nói khi có nhu cầu. Nói câu dài.</w:t>
            </w:r>
          </w:p>
          <w:p w:rsidR="00BD1FF3" w:rsidRPr="00BF27E0" w:rsidRDefault="00BD1FF3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F27E0">
              <w:rPr>
                <w:sz w:val="28"/>
                <w:szCs w:val="28"/>
                <w:lang w:val="vi-VN"/>
              </w:rPr>
              <w:t xml:space="preserve">- </w:t>
            </w:r>
            <w:r w:rsidRPr="00BF27E0">
              <w:rPr>
                <w:sz w:val="28"/>
                <w:szCs w:val="28"/>
              </w:rPr>
              <w:t>Tr</w:t>
            </w:r>
            <w:r w:rsidRPr="00BF27E0">
              <w:rPr>
                <w:sz w:val="28"/>
                <w:szCs w:val="28"/>
                <w:lang w:val="vi-VN"/>
              </w:rPr>
              <w:t>ò</w:t>
            </w:r>
            <w:r w:rsidRPr="00BF27E0">
              <w:rPr>
                <w:sz w:val="28"/>
                <w:szCs w:val="28"/>
              </w:rPr>
              <w:t xml:space="preserve"> chuy</w:t>
            </w:r>
            <w:r w:rsidRPr="00BF27E0">
              <w:rPr>
                <w:sz w:val="28"/>
                <w:szCs w:val="28"/>
                <w:lang w:val="vi-VN"/>
              </w:rPr>
              <w:t>ệ</w:t>
            </w:r>
            <w:r w:rsidRPr="00BF27E0">
              <w:rPr>
                <w:sz w:val="28"/>
                <w:szCs w:val="28"/>
              </w:rPr>
              <w:t>n: D</w:t>
            </w:r>
            <w:r w:rsidRPr="00BF27E0">
              <w:rPr>
                <w:sz w:val="28"/>
                <w:szCs w:val="28"/>
                <w:lang w:val="vi-VN"/>
              </w:rPr>
              <w:t>ạ</w:t>
            </w:r>
            <w:r w:rsidRPr="00BF27E0">
              <w:rPr>
                <w:sz w:val="28"/>
                <w:szCs w:val="28"/>
              </w:rPr>
              <w:t>y tr</w:t>
            </w:r>
            <w:r w:rsidRPr="00BF27E0">
              <w:rPr>
                <w:sz w:val="28"/>
                <w:szCs w:val="28"/>
                <w:lang w:val="vi-VN"/>
              </w:rPr>
              <w:t>ẻ</w:t>
            </w:r>
            <w:r w:rsidRPr="00BF27E0">
              <w:rPr>
                <w:sz w:val="28"/>
                <w:szCs w:val="28"/>
              </w:rPr>
              <w:t> l</w:t>
            </w:r>
            <w:r w:rsidRPr="00BF27E0">
              <w:rPr>
                <w:sz w:val="28"/>
                <w:szCs w:val="28"/>
                <w:lang w:val="vi-VN"/>
              </w:rPr>
              <w:t>à</w:t>
            </w:r>
            <w:r w:rsidRPr="00BF27E0">
              <w:rPr>
                <w:sz w:val="28"/>
                <w:szCs w:val="28"/>
              </w:rPr>
              <w:t xml:space="preserve">m </w:t>
            </w:r>
            <w:r w:rsidRPr="00BF27E0">
              <w:rPr>
                <w:sz w:val="28"/>
                <w:szCs w:val="28"/>
                <w:lang w:val="vi-VN"/>
              </w:rPr>
              <w:t>đượ</w:t>
            </w:r>
            <w:r w:rsidRPr="00BF27E0">
              <w:rPr>
                <w:sz w:val="28"/>
                <w:szCs w:val="28"/>
              </w:rPr>
              <w:t>c m</w:t>
            </w:r>
            <w:r w:rsidRPr="00BF27E0">
              <w:rPr>
                <w:sz w:val="28"/>
                <w:szCs w:val="28"/>
                <w:lang w:val="vi-VN"/>
              </w:rPr>
              <w:t>ộ</w:t>
            </w:r>
            <w:r w:rsidRPr="00BF27E0">
              <w:rPr>
                <w:sz w:val="28"/>
                <w:szCs w:val="28"/>
              </w:rPr>
              <w:t>t s</w:t>
            </w:r>
            <w:r w:rsidRPr="00BF27E0">
              <w:rPr>
                <w:sz w:val="28"/>
                <w:szCs w:val="28"/>
                <w:lang w:val="vi-VN"/>
              </w:rPr>
              <w:t>ố</w:t>
            </w:r>
            <w:r w:rsidRPr="00BF27E0">
              <w:rPr>
                <w:sz w:val="28"/>
                <w:szCs w:val="28"/>
              </w:rPr>
              <w:t> vi</w:t>
            </w:r>
            <w:r w:rsidRPr="00BF27E0">
              <w:rPr>
                <w:sz w:val="28"/>
                <w:szCs w:val="28"/>
                <w:lang w:val="vi-VN"/>
              </w:rPr>
              <w:t>ệ</w:t>
            </w:r>
            <w:r w:rsidRPr="00BF27E0">
              <w:rPr>
                <w:sz w:val="28"/>
                <w:szCs w:val="28"/>
              </w:rPr>
              <w:t>c v</w:t>
            </w:r>
            <w:r w:rsidRPr="00BF27E0">
              <w:rPr>
                <w:sz w:val="28"/>
                <w:szCs w:val="28"/>
                <w:lang w:val="vi-VN"/>
              </w:rPr>
              <w:t>ớ</w:t>
            </w:r>
            <w:r w:rsidRPr="00BF27E0">
              <w:rPr>
                <w:sz w:val="28"/>
                <w:szCs w:val="28"/>
              </w:rPr>
              <w:t>i s</w:t>
            </w:r>
            <w:r w:rsidRPr="00BF27E0">
              <w:rPr>
                <w:sz w:val="28"/>
                <w:szCs w:val="28"/>
                <w:lang w:val="vi-VN"/>
              </w:rPr>
              <w:t>ự</w:t>
            </w:r>
            <w:r w:rsidRPr="00BF27E0">
              <w:rPr>
                <w:sz w:val="28"/>
                <w:szCs w:val="28"/>
              </w:rPr>
              <w:t> gi</w:t>
            </w:r>
            <w:r w:rsidRPr="00BF27E0">
              <w:rPr>
                <w:sz w:val="28"/>
                <w:szCs w:val="28"/>
                <w:lang w:val="vi-VN"/>
              </w:rPr>
              <w:t>ú</w:t>
            </w:r>
            <w:r w:rsidRPr="00BF27E0">
              <w:rPr>
                <w:sz w:val="28"/>
                <w:szCs w:val="28"/>
              </w:rPr>
              <w:t xml:space="preserve">p </w:t>
            </w:r>
            <w:r w:rsidRPr="00BF27E0">
              <w:rPr>
                <w:sz w:val="28"/>
                <w:szCs w:val="28"/>
                <w:lang w:val="vi-VN"/>
              </w:rPr>
              <w:t>đỡ</w:t>
            </w:r>
            <w:r w:rsidRPr="00BF27E0">
              <w:rPr>
                <w:sz w:val="28"/>
                <w:szCs w:val="28"/>
              </w:rPr>
              <w:t> c</w:t>
            </w:r>
            <w:r w:rsidRPr="00BF27E0">
              <w:rPr>
                <w:sz w:val="28"/>
                <w:szCs w:val="28"/>
                <w:lang w:val="vi-VN"/>
              </w:rPr>
              <w:t>ủ</w:t>
            </w:r>
            <w:r w:rsidRPr="00BF27E0">
              <w:rPr>
                <w:sz w:val="28"/>
                <w:szCs w:val="28"/>
              </w:rPr>
              <w:t>a ng</w:t>
            </w:r>
            <w:r w:rsidRPr="00BF27E0">
              <w:rPr>
                <w:sz w:val="28"/>
                <w:szCs w:val="28"/>
                <w:lang w:val="vi-VN"/>
              </w:rPr>
              <w:t>ườ</w:t>
            </w:r>
            <w:r w:rsidRPr="00BF27E0">
              <w:rPr>
                <w:sz w:val="28"/>
                <w:szCs w:val="28"/>
              </w:rPr>
              <w:t>i l</w:t>
            </w:r>
            <w:r w:rsidRPr="00BF27E0">
              <w:rPr>
                <w:sz w:val="28"/>
                <w:szCs w:val="28"/>
                <w:lang w:val="vi-VN"/>
              </w:rPr>
              <w:t>ớ</w:t>
            </w:r>
            <w:r w:rsidRPr="00BF27E0">
              <w:rPr>
                <w:sz w:val="28"/>
                <w:szCs w:val="28"/>
              </w:rPr>
              <w:t>n (L</w:t>
            </w:r>
            <w:r w:rsidRPr="00BF27E0">
              <w:rPr>
                <w:sz w:val="28"/>
                <w:szCs w:val="28"/>
                <w:lang w:val="vi-VN"/>
              </w:rPr>
              <w:t>ấ</w:t>
            </w:r>
            <w:r w:rsidRPr="00BF27E0">
              <w:rPr>
                <w:sz w:val="28"/>
                <w:szCs w:val="28"/>
              </w:rPr>
              <w:t>y n</w:t>
            </w:r>
            <w:r w:rsidRPr="00BF27E0">
              <w:rPr>
                <w:sz w:val="28"/>
                <w:szCs w:val="28"/>
                <w:lang w:val="vi-VN"/>
              </w:rPr>
              <w:t>ướ</w:t>
            </w:r>
            <w:r w:rsidRPr="00BF27E0">
              <w:rPr>
                <w:sz w:val="28"/>
                <w:szCs w:val="28"/>
              </w:rPr>
              <w:t>c u</w:t>
            </w:r>
            <w:r w:rsidRPr="00BF27E0">
              <w:rPr>
                <w:sz w:val="28"/>
                <w:szCs w:val="28"/>
                <w:lang w:val="vi-VN"/>
              </w:rPr>
              <w:t>ố</w:t>
            </w:r>
            <w:r w:rsidRPr="00BF27E0">
              <w:rPr>
                <w:sz w:val="28"/>
                <w:szCs w:val="28"/>
              </w:rPr>
              <w:t xml:space="preserve">ng, </w:t>
            </w:r>
            <w:r w:rsidRPr="00BF27E0">
              <w:rPr>
                <w:sz w:val="28"/>
                <w:szCs w:val="28"/>
                <w:lang w:val="vi-VN"/>
              </w:rPr>
              <w:t>đ</w:t>
            </w:r>
            <w:r w:rsidRPr="00BF27E0">
              <w:rPr>
                <w:sz w:val="28"/>
                <w:szCs w:val="28"/>
              </w:rPr>
              <w:t>i v</w:t>
            </w:r>
            <w:r w:rsidRPr="00BF27E0">
              <w:rPr>
                <w:sz w:val="28"/>
                <w:szCs w:val="28"/>
                <w:lang w:val="vi-VN"/>
              </w:rPr>
              <w:t>ệ</w:t>
            </w:r>
            <w:r w:rsidRPr="00BF27E0">
              <w:rPr>
                <w:sz w:val="28"/>
                <w:szCs w:val="28"/>
              </w:rPr>
              <w:t> sinh</w:t>
            </w:r>
            <w:r w:rsidRPr="00BF27E0">
              <w:rPr>
                <w:sz w:val="28"/>
                <w:szCs w:val="28"/>
                <w:lang w:val="vi-VN"/>
              </w:rPr>
              <w:t>…</w:t>
            </w:r>
            <w:r w:rsidRPr="00BF27E0">
              <w:rPr>
                <w:sz w:val="28"/>
                <w:szCs w:val="28"/>
              </w:rPr>
              <w:t>)</w:t>
            </w:r>
          </w:p>
          <w:p w:rsidR="00BD1FF3" w:rsidRPr="00B517CF" w:rsidRDefault="00BD1FF3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Trò chuyện: Dạy trẻ tập vứt rác vào thùng rác</w:t>
            </w:r>
          </w:p>
        </w:tc>
      </w:tr>
      <w:tr w:rsidR="00BD1FF3" w:rsidRPr="00B517CF" w:rsidTr="00D14EC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F3" w:rsidRPr="00B517CF" w:rsidRDefault="00BD1FF3" w:rsidP="00D14EC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3" w:rsidRPr="00BF27E0" w:rsidRDefault="00BD1FF3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F27E0">
              <w:rPr>
                <w:sz w:val="28"/>
                <w:szCs w:val="28"/>
              </w:rPr>
              <w:t>- Tay: Nhịp 1: Hai tay đưa lên cao. Nhịp 2: Hạ hai tay xuôi theo thân.</w:t>
            </w:r>
          </w:p>
          <w:p w:rsidR="00BD1FF3" w:rsidRPr="00BF27E0" w:rsidRDefault="00BD1FF3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F27E0">
              <w:rPr>
                <w:sz w:val="28"/>
                <w:szCs w:val="28"/>
              </w:rPr>
              <w:t>- Bụng: Nhịp 1: Hai tay chống hông, chân dang rộng. Nhịp 2: xoay người qua trái (đổi xoay người qua phải)</w:t>
            </w:r>
          </w:p>
          <w:p w:rsidR="00BD1FF3" w:rsidRPr="00BF27E0" w:rsidRDefault="00BD1FF3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F27E0">
              <w:rPr>
                <w:sz w:val="28"/>
                <w:szCs w:val="28"/>
              </w:rPr>
              <w:t xml:space="preserve"> - Chân: Nhịp 1: Hai tay chống hông, chân khép. Nhịp 2: Ngồi xổm </w:t>
            </w:r>
          </w:p>
          <w:p w:rsidR="00BD1FF3" w:rsidRPr="0093455D" w:rsidRDefault="00BD1FF3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F27E0">
              <w:rPr>
                <w:sz w:val="28"/>
                <w:szCs w:val="28"/>
              </w:rPr>
              <w:t>- Bật: Bật tại chổ theo tiếng vỗ tay của cô.</w:t>
            </w:r>
          </w:p>
        </w:tc>
      </w:tr>
      <w:tr w:rsidR="00BD1FF3" w:rsidRPr="00B517CF" w:rsidTr="00D14EC8">
        <w:trPr>
          <w:trHeight w:val="15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F3" w:rsidRPr="00B517CF" w:rsidRDefault="00BD1FF3" w:rsidP="00D14EC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F3" w:rsidRPr="00B517CF" w:rsidRDefault="00BD1FF3" w:rsidP="00D14EC8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BD1FF3" w:rsidRPr="00B517CF" w:rsidRDefault="00BD1FF3" w:rsidP="00D14EC8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  <w:u w:val="single"/>
                <w:lang w:val="vi-VN"/>
              </w:rPr>
              <w:t>Nhận biết:</w:t>
            </w:r>
            <w:r w:rsidRPr="00B517CF">
              <w:rPr>
                <w:sz w:val="28"/>
                <w:szCs w:val="28"/>
                <w:lang w:val="vi-VN"/>
              </w:rPr>
              <w:t xml:space="preserve"> </w:t>
            </w:r>
          </w:p>
          <w:p w:rsidR="00BD1FF3" w:rsidRPr="00034620" w:rsidRDefault="00BD1FF3" w:rsidP="00D14EC8">
            <w:pPr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Màu cam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3" w:rsidRPr="00B517CF" w:rsidRDefault="00BD1FF3" w:rsidP="00D14EC8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BD1FF3" w:rsidRPr="00B517CF" w:rsidRDefault="00BD1FF3" w:rsidP="00D14EC8">
            <w:pPr>
              <w:spacing w:before="120"/>
              <w:rPr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B517CF"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NBTN</w:t>
            </w:r>
            <w:r w:rsidRPr="00B517CF">
              <w:rPr>
                <w:bCs/>
                <w:color w:val="000000"/>
                <w:sz w:val="28"/>
                <w:szCs w:val="28"/>
                <w:u w:val="single"/>
              </w:rPr>
              <w:t>:</w:t>
            </w:r>
            <w:r w:rsidRPr="00B517CF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Tủ lạnh</w:t>
            </w:r>
          </w:p>
          <w:p w:rsidR="00BD1FF3" w:rsidRPr="00B517CF" w:rsidRDefault="00BD1FF3" w:rsidP="00D14EC8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3" w:rsidRPr="00B517CF" w:rsidRDefault="00BD1FF3" w:rsidP="00D14EC8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BD1FF3" w:rsidRPr="00B517CF" w:rsidRDefault="00BD1FF3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  <w:u w:val="single"/>
                <w:lang w:val="vi-VN"/>
              </w:rPr>
              <w:t>Thể chất</w:t>
            </w:r>
            <w:r w:rsidRPr="00B517CF">
              <w:rPr>
                <w:b/>
                <w:sz w:val="28"/>
                <w:szCs w:val="28"/>
                <w:lang w:val="vi-VN"/>
              </w:rPr>
              <w:t xml:space="preserve">: </w:t>
            </w:r>
            <w:r>
              <w:rPr>
                <w:sz w:val="28"/>
                <w:szCs w:val="28"/>
                <w:lang w:val="vi-VN"/>
              </w:rPr>
              <w:t>Ôn ném trúng đích nằm ngang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F3" w:rsidRPr="00B517CF" w:rsidRDefault="00BD1FF3" w:rsidP="00D14EC8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BD1FF3" w:rsidRPr="00B517CF" w:rsidRDefault="00BD1FF3" w:rsidP="00D14EC8">
            <w:pPr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  <w:u w:val="single"/>
              </w:rPr>
              <w:t>Kể chuyện:</w:t>
            </w:r>
            <w:r w:rsidRPr="00B517CF">
              <w:rPr>
                <w:sz w:val="28"/>
                <w:szCs w:val="28"/>
              </w:rPr>
              <w:t xml:space="preserve"> </w:t>
            </w:r>
            <w:r w:rsidRPr="00B517CF">
              <w:rPr>
                <w:sz w:val="28"/>
                <w:szCs w:val="28"/>
                <w:u w:val="single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Cáo, mèo con và đàn cá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3" w:rsidRPr="00B517CF" w:rsidRDefault="00BD1FF3" w:rsidP="00D14EC8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BD1FF3" w:rsidRPr="00B517CF" w:rsidRDefault="00BD1FF3" w:rsidP="00D14EC8">
            <w:pPr>
              <w:spacing w:before="120"/>
              <w:rPr>
                <w:bCs/>
                <w:color w:val="000000"/>
                <w:sz w:val="28"/>
                <w:szCs w:val="28"/>
                <w:u w:val="single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HĐVĐV:</w:t>
            </w:r>
          </w:p>
          <w:p w:rsidR="00BD1FF3" w:rsidRPr="00B517CF" w:rsidRDefault="00BD1FF3" w:rsidP="00D14EC8">
            <w:pPr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vi-VN"/>
              </w:rPr>
              <w:t>Xếp bậc thang</w:t>
            </w:r>
            <w:r w:rsidRPr="00B517CF">
              <w:rPr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</w:tr>
      <w:tr w:rsidR="00BD1FF3" w:rsidRPr="00B517CF" w:rsidTr="00D14EC8">
        <w:trPr>
          <w:trHeight w:val="212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3" w:rsidRPr="00B517CF" w:rsidRDefault="00BD1FF3" w:rsidP="00D14EC8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F3" w:rsidRPr="00B517CF" w:rsidRDefault="00BD1FF3" w:rsidP="00D14EC8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BD1FF3" w:rsidRPr="00553660" w:rsidRDefault="00BD1FF3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+ Hát bài</w:t>
            </w:r>
            <w:r w:rsidRPr="00553660">
              <w:rPr>
                <w:color w:val="000000"/>
                <w:sz w:val="28"/>
                <w:szCs w:val="28"/>
              </w:rPr>
              <w:t xml:space="preserve"> “ Đoàn tàu nhỏ xíu”.</w:t>
            </w:r>
          </w:p>
          <w:p w:rsidR="00BD1FF3" w:rsidRPr="00B517CF" w:rsidRDefault="00BD1FF3" w:rsidP="00D14EC8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F3" w:rsidRPr="00B517CF" w:rsidRDefault="00BD1FF3" w:rsidP="00D14EC8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BD1FF3" w:rsidRDefault="00BD1FF3" w:rsidP="00D14EC8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 + </w:t>
            </w:r>
            <w:r w:rsidRPr="00553660">
              <w:rPr>
                <w:color w:val="000000"/>
                <w:sz w:val="28"/>
                <w:szCs w:val="28"/>
              </w:rPr>
              <w:t>Bài tập tạo hình: Dán trứng gà trang 1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4</w:t>
            </w:r>
            <w:r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:rsidR="00BD1FF3" w:rsidRPr="008734ED" w:rsidRDefault="00BD1FF3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F3" w:rsidRPr="00B517CF" w:rsidRDefault="00BD1FF3" w:rsidP="00D14EC8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BD1FF3" w:rsidRPr="008734ED" w:rsidRDefault="00BD1FF3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372EC2">
              <w:rPr>
                <w:sz w:val="28"/>
                <w:szCs w:val="28"/>
                <w:lang w:val="vi-VN"/>
              </w:rPr>
              <w:t xml:space="preserve">+ </w:t>
            </w:r>
            <w:r w:rsidRPr="00372EC2">
              <w:rPr>
                <w:sz w:val="28"/>
                <w:szCs w:val="28"/>
              </w:rPr>
              <w:t>Ôn chọn những đồ vật, đồ chơi có màu cam</w:t>
            </w:r>
            <w:r w:rsidRPr="00372EC2">
              <w:rPr>
                <w:sz w:val="28"/>
                <w:szCs w:val="28"/>
                <w:lang w:val="vi-VN"/>
              </w:rPr>
              <w:t>, màu hồng: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3" w:rsidRPr="00B517CF" w:rsidRDefault="00BD1FF3" w:rsidP="00D14EC8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BD1FF3" w:rsidRPr="00372EC2" w:rsidRDefault="00BD1FF3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372EC2">
              <w:rPr>
                <w:sz w:val="28"/>
                <w:szCs w:val="28"/>
                <w:lang w:val="vi-VN"/>
              </w:rPr>
              <w:t>+ Bài tập tạo hình “Nặn cây xanh” trang 12.</w:t>
            </w:r>
          </w:p>
          <w:p w:rsidR="00BD1FF3" w:rsidRPr="00B517CF" w:rsidRDefault="00BD1FF3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3" w:rsidRPr="00B517CF" w:rsidRDefault="00BD1FF3" w:rsidP="00D14EC8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BD1FF3" w:rsidRPr="00372EC2" w:rsidRDefault="00BD1FF3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372EC2">
              <w:rPr>
                <w:sz w:val="28"/>
                <w:szCs w:val="28"/>
                <w:lang w:val="vi-VN"/>
              </w:rPr>
              <w:t>+ Ôn kể chuyện “Cáo, mèo con và đàn cá”</w:t>
            </w:r>
          </w:p>
          <w:p w:rsidR="00BD1FF3" w:rsidRPr="00B517CF" w:rsidRDefault="00BD1FF3" w:rsidP="00D14EC8">
            <w:pPr>
              <w:spacing w:before="120"/>
              <w:rPr>
                <w:sz w:val="28"/>
                <w:szCs w:val="28"/>
              </w:rPr>
            </w:pPr>
          </w:p>
        </w:tc>
      </w:tr>
      <w:tr w:rsidR="00BD1FF3" w:rsidRPr="00B517CF" w:rsidTr="00D14EC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F3" w:rsidRPr="00B517CF" w:rsidRDefault="00BD1FF3" w:rsidP="00D14EC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CHƠI</w:t>
            </w:r>
          </w:p>
          <w:p w:rsidR="00BD1FF3" w:rsidRPr="00B517CF" w:rsidRDefault="00BD1FF3" w:rsidP="00D14EC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3" w:rsidRDefault="00BD1FF3" w:rsidP="00D14EC8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* </w:t>
            </w:r>
            <w:r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  <w:lang w:val="vi-VN"/>
              </w:rPr>
              <w:t>ó</w:t>
            </w:r>
            <w:r>
              <w:rPr>
                <w:b/>
                <w:bCs/>
                <w:sz w:val="28"/>
                <w:szCs w:val="28"/>
              </w:rPr>
              <w:t>c ch</w:t>
            </w:r>
            <w:r>
              <w:rPr>
                <w:b/>
                <w:bCs/>
                <w:sz w:val="28"/>
                <w:szCs w:val="28"/>
                <w:lang w:val="vi-VN"/>
              </w:rPr>
              <w:t>ơ</w:t>
            </w:r>
            <w:r>
              <w:rPr>
                <w:b/>
                <w:bCs/>
                <w:sz w:val="28"/>
                <w:szCs w:val="28"/>
              </w:rPr>
              <w:t>i t</w:t>
            </w:r>
            <w:r>
              <w:rPr>
                <w:b/>
                <w:bCs/>
                <w:sz w:val="28"/>
                <w:szCs w:val="28"/>
                <w:lang w:val="vi-VN"/>
              </w:rPr>
              <w:t>ậ</w:t>
            </w:r>
            <w:r>
              <w:rPr>
                <w:b/>
                <w:bCs/>
                <w:sz w:val="28"/>
                <w:szCs w:val="28"/>
              </w:rPr>
              <w:t>p:</w:t>
            </w:r>
          </w:p>
          <w:p w:rsidR="00BD1FF3" w:rsidRPr="005D2905" w:rsidRDefault="00BD1FF3" w:rsidP="00D14EC8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Tập cho bé quét nhà hốt rác.</w:t>
            </w:r>
          </w:p>
          <w:p w:rsidR="00BD1FF3" w:rsidRPr="005D2905" w:rsidRDefault="00BD1FF3" w:rsidP="00D14EC8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* </w:t>
            </w:r>
            <w:r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  <w:lang w:val="vi-VN"/>
              </w:rPr>
              <w:t>ó</w:t>
            </w:r>
            <w:r>
              <w:rPr>
                <w:b/>
                <w:bCs/>
                <w:sz w:val="28"/>
                <w:szCs w:val="28"/>
              </w:rPr>
              <w:t>c H</w:t>
            </w:r>
            <w:r>
              <w:rPr>
                <w:b/>
                <w:bCs/>
                <w:sz w:val="28"/>
                <w:szCs w:val="28"/>
                <w:lang w:val="vi-VN"/>
              </w:rPr>
              <w:t>ĐĐ</w:t>
            </w:r>
            <w:r>
              <w:rPr>
                <w:b/>
                <w:bCs/>
                <w:sz w:val="28"/>
                <w:szCs w:val="28"/>
              </w:rPr>
              <w:t>V:</w:t>
            </w:r>
          </w:p>
          <w:p w:rsidR="00BD1FF3" w:rsidRDefault="00BD1FF3" w:rsidP="00D14EC8">
            <w:pPr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Xâu bánh.</w:t>
            </w:r>
          </w:p>
          <w:p w:rsidR="00BD1FF3" w:rsidRDefault="00BD1FF3" w:rsidP="00D14EC8">
            <w:pPr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Gắn con sâu.</w:t>
            </w:r>
          </w:p>
          <w:p w:rsidR="00BD1FF3" w:rsidRDefault="00BD1FF3" w:rsidP="00D14EC8">
            <w:pPr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Kẹp tạo thanh hình con nhím, ông mặt trời, que kem..</w:t>
            </w:r>
          </w:p>
          <w:p w:rsidR="00BD1FF3" w:rsidRPr="005D2905" w:rsidRDefault="00BD1FF3" w:rsidP="00D14EC8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* </w:t>
            </w:r>
            <w:r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  <w:lang w:val="vi-VN"/>
              </w:rPr>
              <w:t>ó</w:t>
            </w:r>
            <w:r>
              <w:rPr>
                <w:b/>
                <w:bCs/>
                <w:sz w:val="28"/>
                <w:szCs w:val="28"/>
              </w:rPr>
              <w:t>c t</w:t>
            </w:r>
            <w:r>
              <w:rPr>
                <w:b/>
                <w:bCs/>
                <w:sz w:val="28"/>
                <w:szCs w:val="28"/>
                <w:lang w:val="vi-VN"/>
              </w:rPr>
              <w:t>ạ</w:t>
            </w:r>
            <w:r>
              <w:rPr>
                <w:b/>
                <w:bCs/>
                <w:sz w:val="28"/>
                <w:szCs w:val="28"/>
              </w:rPr>
              <w:t>o h</w:t>
            </w:r>
            <w:r>
              <w:rPr>
                <w:b/>
                <w:bCs/>
                <w:sz w:val="28"/>
                <w:szCs w:val="28"/>
                <w:lang w:val="vi-VN"/>
              </w:rPr>
              <w:t>ì</w:t>
            </w:r>
            <w:r>
              <w:rPr>
                <w:b/>
                <w:bCs/>
                <w:sz w:val="28"/>
                <w:szCs w:val="28"/>
              </w:rPr>
              <w:t>nh:</w:t>
            </w:r>
          </w:p>
          <w:p w:rsidR="00BD1FF3" w:rsidRDefault="00BD1FF3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Tô màu</w:t>
            </w:r>
            <w:r>
              <w:rPr>
                <w:sz w:val="28"/>
                <w:szCs w:val="28"/>
                <w:lang w:val="vi-VN"/>
              </w:rPr>
              <w:t xml:space="preserve"> tượng.</w:t>
            </w:r>
          </w:p>
          <w:p w:rsidR="00BD1FF3" w:rsidRDefault="00BD1FF3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Nặn: Lăn dài, lăn tròn tạo thành các sản phẩm khác nhau: Cả rốt, quả </w:t>
            </w:r>
            <w:r>
              <w:rPr>
                <w:sz w:val="28"/>
                <w:szCs w:val="28"/>
                <w:lang w:val="vi-VN"/>
              </w:rPr>
              <w:t>quýt</w:t>
            </w:r>
            <w:r>
              <w:rPr>
                <w:sz w:val="28"/>
                <w:szCs w:val="28"/>
              </w:rPr>
              <w:t xml:space="preserve">, chùm nho, </w:t>
            </w:r>
            <w:r>
              <w:rPr>
                <w:sz w:val="28"/>
                <w:szCs w:val="28"/>
                <w:lang w:val="vi-VN"/>
              </w:rPr>
              <w:t>cái cây, hạt ngọc.</w:t>
            </w:r>
          </w:p>
          <w:p w:rsidR="00BD1FF3" w:rsidRPr="005D2905" w:rsidRDefault="00BD1FF3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+ Góc NBPB:</w:t>
            </w:r>
          </w:p>
          <w:p w:rsidR="00BD1FF3" w:rsidRDefault="00BD1FF3" w:rsidP="00D14EC8">
            <w:pPr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Chọn hình tròn, vuông, tam giác.</w:t>
            </w:r>
          </w:p>
          <w:p w:rsidR="00BD1FF3" w:rsidRDefault="00BD1FF3" w:rsidP="00D14EC8">
            <w:pPr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Chọn đúng thức ăn cho con vật.</w:t>
            </w:r>
          </w:p>
          <w:p w:rsidR="00BD1FF3" w:rsidRDefault="00BD1FF3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+ </w:t>
            </w:r>
            <w:r>
              <w:rPr>
                <w:b/>
                <w:bCs/>
                <w:sz w:val="28"/>
                <w:szCs w:val="28"/>
              </w:rPr>
              <w:t>Góc âm nhạc:</w:t>
            </w:r>
          </w:p>
          <w:p w:rsidR="00BD1FF3" w:rsidRDefault="00BD1FF3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Nghe nhạc, vận động tự do, sử dụng nhạc cụ gõ đệm.</w:t>
            </w:r>
          </w:p>
          <w:p w:rsidR="00BD1FF3" w:rsidRDefault="00BD1FF3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+ Góc NBTN:</w:t>
            </w:r>
          </w:p>
          <w:p w:rsidR="00BD1FF3" w:rsidRDefault="00BD1FF3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Chơi lô tô về các phương tiện giao thông.</w:t>
            </w:r>
          </w:p>
          <w:p w:rsidR="00BD1FF3" w:rsidRPr="0093455D" w:rsidRDefault="00BD1FF3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- Chọn hình về ti vi, quạt máy</w:t>
            </w:r>
            <w:r>
              <w:rPr>
                <w:color w:val="000000"/>
                <w:sz w:val="28"/>
                <w:szCs w:val="28"/>
                <w:lang w:val="vi-VN"/>
              </w:rPr>
              <w:t>, bếp nồi, tủ lạnh.</w:t>
            </w:r>
          </w:p>
        </w:tc>
      </w:tr>
      <w:tr w:rsidR="00BD1FF3" w:rsidRPr="00B517CF" w:rsidTr="00D14EC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F3" w:rsidRPr="00B517CF" w:rsidRDefault="00BD1FF3" w:rsidP="00D14EC8">
            <w:pPr>
              <w:spacing w:before="120"/>
              <w:jc w:val="center"/>
              <w:rPr>
                <w:b/>
                <w:sz w:val="28"/>
                <w:szCs w:val="28"/>
                <w:lang w:val="vi-VN"/>
              </w:rPr>
            </w:pPr>
            <w:r w:rsidRPr="00B517CF">
              <w:rPr>
                <w:b/>
                <w:sz w:val="28"/>
                <w:szCs w:val="28"/>
              </w:rPr>
              <w:lastRenderedPageBreak/>
              <w:t>CHƠI</w:t>
            </w:r>
          </w:p>
          <w:p w:rsidR="00BD1FF3" w:rsidRPr="00B517CF" w:rsidRDefault="00BD1FF3" w:rsidP="00D14EC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3" w:rsidRPr="00553660" w:rsidRDefault="00BD1FF3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</w:t>
            </w:r>
            <w:r w:rsidRPr="00553660">
              <w:rPr>
                <w:sz w:val="28"/>
                <w:szCs w:val="28"/>
              </w:rPr>
              <w:t xml:space="preserve"> Tr</w:t>
            </w:r>
            <w:r w:rsidRPr="00553660">
              <w:rPr>
                <w:sz w:val="28"/>
                <w:szCs w:val="28"/>
                <w:lang w:val="vi-VN"/>
              </w:rPr>
              <w:t>ò</w:t>
            </w:r>
            <w:r w:rsidRPr="00553660">
              <w:rPr>
                <w:sz w:val="28"/>
                <w:szCs w:val="28"/>
              </w:rPr>
              <w:t xml:space="preserve"> ch</w:t>
            </w:r>
            <w:r w:rsidRPr="00553660">
              <w:rPr>
                <w:sz w:val="28"/>
                <w:szCs w:val="28"/>
                <w:lang w:val="vi-VN"/>
              </w:rPr>
              <w:t>ơ</w:t>
            </w:r>
            <w:r w:rsidRPr="00553660">
              <w:rPr>
                <w:sz w:val="28"/>
                <w:szCs w:val="28"/>
              </w:rPr>
              <w:t>i d</w:t>
            </w:r>
            <w:r w:rsidRPr="00553660">
              <w:rPr>
                <w:sz w:val="28"/>
                <w:szCs w:val="28"/>
                <w:lang w:val="vi-VN"/>
              </w:rPr>
              <w:t>â</w:t>
            </w:r>
            <w:r w:rsidRPr="00553660">
              <w:rPr>
                <w:sz w:val="28"/>
                <w:szCs w:val="28"/>
              </w:rPr>
              <w:t>n gian:</w:t>
            </w:r>
            <w:r w:rsidRPr="00553660">
              <w:rPr>
                <w:color w:val="000000"/>
                <w:sz w:val="28"/>
                <w:szCs w:val="28"/>
              </w:rPr>
              <w:t xml:space="preserve"> Thả đỉa ba ba</w:t>
            </w:r>
          </w:p>
          <w:p w:rsidR="00BD1FF3" w:rsidRPr="00553660" w:rsidRDefault="00BD1FF3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53660">
              <w:rPr>
                <w:color w:val="000000"/>
                <w:sz w:val="28"/>
                <w:szCs w:val="28"/>
              </w:rPr>
              <w:t xml:space="preserve">Củng cố vận động: lăn bóng, đi thăng bằng trên ván dốc, đi trong đường hẹp có mang vật. </w:t>
            </w:r>
          </w:p>
          <w:p w:rsidR="00BD1FF3" w:rsidRPr="00B517CF" w:rsidRDefault="00BD1FF3" w:rsidP="00D14EC8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BD1FF3" w:rsidRPr="00B517CF" w:rsidTr="00D14EC8">
        <w:trPr>
          <w:trHeight w:val="7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F3" w:rsidRPr="00B517CF" w:rsidRDefault="00BD1FF3" w:rsidP="00D14EC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ĂN</w:t>
            </w:r>
            <w:r w:rsidRPr="00B517CF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B517CF">
              <w:rPr>
                <w:b/>
                <w:sz w:val="28"/>
                <w:szCs w:val="28"/>
              </w:rPr>
              <w:t>NGỦ</w:t>
            </w:r>
          </w:p>
          <w:p w:rsidR="00BD1FF3" w:rsidRPr="00B517CF" w:rsidRDefault="00BD1FF3" w:rsidP="00D14EC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F3" w:rsidRPr="00DE779C" w:rsidRDefault="00BD1FF3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- Rèn </w:t>
            </w:r>
            <w:r w:rsidRPr="00DE779C">
              <w:rPr>
                <w:color w:val="000000"/>
                <w:sz w:val="28"/>
                <w:szCs w:val="28"/>
              </w:rPr>
              <w:t>tr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ẻ</w:t>
            </w:r>
            <w:r w:rsidRPr="00DE779C">
              <w:rPr>
                <w:color w:val="000000"/>
                <w:sz w:val="28"/>
                <w:szCs w:val="28"/>
              </w:rPr>
              <w:t xml:space="preserve"> t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ự</w:t>
            </w:r>
            <w:r w:rsidRPr="00DE779C">
              <w:rPr>
                <w:color w:val="000000"/>
                <w:sz w:val="28"/>
                <w:szCs w:val="28"/>
              </w:rPr>
              <w:t xml:space="preserve"> r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ử</w:t>
            </w:r>
            <w:r w:rsidRPr="00DE779C">
              <w:rPr>
                <w:color w:val="000000"/>
                <w:sz w:val="28"/>
                <w:szCs w:val="28"/>
              </w:rPr>
              <w:t>a tay theo 6 b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DE779C">
              <w:rPr>
                <w:color w:val="000000"/>
                <w:sz w:val="28"/>
                <w:szCs w:val="28"/>
              </w:rPr>
              <w:t>c.</w:t>
            </w:r>
          </w:p>
          <w:p w:rsidR="00BD1FF3" w:rsidRPr="00DE779C" w:rsidRDefault="00BD1FF3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DE779C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DE779C">
              <w:rPr>
                <w:color w:val="000000"/>
                <w:sz w:val="28"/>
                <w:szCs w:val="28"/>
              </w:rPr>
              <w:t>T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DE779C">
              <w:rPr>
                <w:color w:val="000000"/>
                <w:sz w:val="28"/>
                <w:szCs w:val="28"/>
              </w:rPr>
              <w:t>p b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ê</w:t>
            </w:r>
            <w:r w:rsidRPr="00DE779C">
              <w:rPr>
                <w:color w:val="000000"/>
                <w:sz w:val="28"/>
                <w:szCs w:val="28"/>
              </w:rPr>
              <w:t xml:space="preserve"> gh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DE779C">
              <w:rPr>
                <w:color w:val="000000"/>
                <w:sz w:val="28"/>
                <w:szCs w:val="28"/>
              </w:rPr>
              <w:t>, tr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DE779C">
              <w:rPr>
                <w:color w:val="000000"/>
                <w:sz w:val="28"/>
                <w:szCs w:val="28"/>
              </w:rPr>
              <w:t>i b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à</w:t>
            </w:r>
            <w:r w:rsidRPr="00DE779C">
              <w:rPr>
                <w:color w:val="000000"/>
                <w:sz w:val="28"/>
                <w:szCs w:val="28"/>
              </w:rPr>
              <w:t xml:space="preserve">n 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ă</w:t>
            </w:r>
            <w:r w:rsidRPr="00DE779C">
              <w:rPr>
                <w:color w:val="000000"/>
                <w:sz w:val="28"/>
                <w:szCs w:val="28"/>
              </w:rPr>
              <w:t>n, ph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ụ</w:t>
            </w:r>
            <w:r w:rsidRPr="00DE779C">
              <w:rPr>
                <w:color w:val="000000"/>
                <w:sz w:val="28"/>
                <w:szCs w:val="28"/>
              </w:rPr>
              <w:t xml:space="preserve"> gi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ú</w:t>
            </w:r>
            <w:r w:rsidRPr="00DE779C">
              <w:rPr>
                <w:color w:val="000000"/>
                <w:sz w:val="28"/>
                <w:szCs w:val="28"/>
              </w:rPr>
              <w:t>p c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ô</w:t>
            </w:r>
            <w:r w:rsidRPr="00DE779C">
              <w:rPr>
                <w:color w:val="000000"/>
                <w:sz w:val="28"/>
                <w:szCs w:val="28"/>
              </w:rPr>
              <w:t xml:space="preserve"> b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à</w:t>
            </w:r>
            <w:r w:rsidRPr="00DE779C">
              <w:rPr>
                <w:color w:val="000000"/>
                <w:sz w:val="28"/>
                <w:szCs w:val="28"/>
              </w:rPr>
              <w:t>y mu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ỗ</w:t>
            </w:r>
            <w:r w:rsidRPr="00DE779C">
              <w:rPr>
                <w:color w:val="000000"/>
                <w:sz w:val="28"/>
                <w:szCs w:val="28"/>
              </w:rPr>
              <w:t>ng b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à</w:t>
            </w:r>
            <w:r w:rsidRPr="00DE779C">
              <w:rPr>
                <w:color w:val="000000"/>
                <w:sz w:val="28"/>
                <w:szCs w:val="28"/>
              </w:rPr>
              <w:t xml:space="preserve">n 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ă</w:t>
            </w:r>
            <w:r w:rsidRPr="00DE779C">
              <w:rPr>
                <w:color w:val="000000"/>
                <w:sz w:val="28"/>
                <w:szCs w:val="28"/>
              </w:rPr>
              <w:t>n, t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ự</w:t>
            </w:r>
            <w:r w:rsidRPr="00DE779C">
              <w:rPr>
                <w:color w:val="000000"/>
                <w:sz w:val="28"/>
                <w:szCs w:val="28"/>
              </w:rPr>
              <w:t xml:space="preserve"> ch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ọ</w:t>
            </w:r>
            <w:r w:rsidRPr="00DE779C">
              <w:rPr>
                <w:color w:val="000000"/>
                <w:sz w:val="28"/>
                <w:szCs w:val="28"/>
              </w:rPr>
              <w:t>n m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ó</w:t>
            </w:r>
            <w:r w:rsidRPr="00DE779C">
              <w:rPr>
                <w:color w:val="000000"/>
                <w:sz w:val="28"/>
                <w:szCs w:val="28"/>
              </w:rPr>
              <w:t xml:space="preserve">n 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ă</w:t>
            </w:r>
            <w:r w:rsidRPr="00DE779C">
              <w:rPr>
                <w:color w:val="000000"/>
                <w:sz w:val="28"/>
                <w:szCs w:val="28"/>
              </w:rPr>
              <w:t>n y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ê</w:t>
            </w:r>
            <w:r w:rsidRPr="00DE779C">
              <w:rPr>
                <w:color w:val="000000"/>
                <w:sz w:val="28"/>
                <w:szCs w:val="28"/>
              </w:rPr>
              <w:t>u th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í</w:t>
            </w:r>
            <w:r w:rsidRPr="00DE779C">
              <w:rPr>
                <w:color w:val="000000"/>
                <w:sz w:val="28"/>
                <w:szCs w:val="28"/>
              </w:rPr>
              <w:t>ch.</w:t>
            </w:r>
          </w:p>
          <w:p w:rsidR="00BD1FF3" w:rsidRPr="00623F3A" w:rsidRDefault="00BD1FF3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623F3A">
              <w:rPr>
                <w:sz w:val="28"/>
                <w:szCs w:val="28"/>
              </w:rPr>
              <w:t>- Thể hiện hiểu biết, tình cảm, nhu cầu (ăn uống, đi vệ sinh…) của bản thân bằng 1-2 câu đơn  giản và câu dài.</w:t>
            </w:r>
          </w:p>
          <w:p w:rsidR="00BD1FF3" w:rsidRPr="00623F3A" w:rsidRDefault="00BD1FF3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623F3A">
              <w:rPr>
                <w:sz w:val="28"/>
                <w:szCs w:val="28"/>
              </w:rPr>
              <w:t>- Biết giúp cô lấy gối, vào chỗ ngủ nằm đúng hướng</w:t>
            </w:r>
            <w:r w:rsidRPr="00623F3A">
              <w:rPr>
                <w:sz w:val="28"/>
                <w:szCs w:val="28"/>
                <w:lang w:val="vi-VN"/>
              </w:rPr>
              <w:t>.</w:t>
            </w:r>
          </w:p>
          <w:p w:rsidR="00BD1FF3" w:rsidRPr="0093455D" w:rsidRDefault="00BD1FF3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623F3A">
              <w:rPr>
                <w:sz w:val="28"/>
                <w:szCs w:val="28"/>
              </w:rPr>
              <w:t>- Ngửi nếm khi ăn uống: ngọt, mặn, chua</w:t>
            </w:r>
          </w:p>
        </w:tc>
      </w:tr>
      <w:tr w:rsidR="00BD1FF3" w:rsidRPr="00B517CF" w:rsidTr="00D14EC8">
        <w:trPr>
          <w:trHeight w:val="179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F3" w:rsidRPr="00B517CF" w:rsidRDefault="00BD1FF3" w:rsidP="00D14EC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3" w:rsidRPr="00553660" w:rsidRDefault="00BD1FF3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sz w:val="28"/>
                <w:szCs w:val="28"/>
              </w:rPr>
              <w:t>- Nhắc lại thói quen biết nhặt rác bỏ vào thùng rác.</w:t>
            </w:r>
          </w:p>
          <w:p w:rsidR="00BD1FF3" w:rsidRPr="00EB23F1" w:rsidRDefault="00BD1FF3" w:rsidP="00D14EC8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F3" w:rsidRPr="00553660" w:rsidRDefault="00BD1FF3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553660">
              <w:rPr>
                <w:sz w:val="28"/>
                <w:szCs w:val="28"/>
              </w:rPr>
              <w:t>- Không bỏ các vật nhỏ vào tai, mũi, miệng, rốn.</w:t>
            </w:r>
          </w:p>
          <w:p w:rsidR="00BD1FF3" w:rsidRPr="00514122" w:rsidRDefault="00BD1FF3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3" w:rsidRPr="0093455D" w:rsidRDefault="00BD1FF3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553660">
              <w:rPr>
                <w:sz w:val="28"/>
                <w:szCs w:val="28"/>
              </w:rPr>
              <w:t>- Lật mở trang sách (Mở sách, lật sách, gọi tên sự vật và hành động của các nhân vât trong tranh minh họa sách).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3" w:rsidRPr="00553660" w:rsidRDefault="00BD1FF3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553660">
              <w:rPr>
                <w:sz w:val="28"/>
                <w:szCs w:val="28"/>
              </w:rPr>
              <w:t>- Ôn các bài thơ đã học.</w:t>
            </w:r>
          </w:p>
          <w:p w:rsidR="00BD1FF3" w:rsidRPr="00600EC3" w:rsidRDefault="00BD1FF3" w:rsidP="00D14EC8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F3" w:rsidRDefault="00BD1FF3" w:rsidP="00D14EC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Giá</w:t>
            </w:r>
            <w:r w:rsidRPr="00553660">
              <w:rPr>
                <w:sz w:val="28"/>
                <w:szCs w:val="28"/>
              </w:rPr>
              <w:t>o dục trẻ lật mở trang sách nhẹ nhàng, không làm rách sách.</w:t>
            </w:r>
          </w:p>
          <w:p w:rsidR="00BD1FF3" w:rsidRPr="00EB23F1" w:rsidRDefault="00BD1FF3" w:rsidP="00D14EC8">
            <w:pPr>
              <w:autoSpaceDE w:val="0"/>
              <w:autoSpaceDN w:val="0"/>
              <w:adjustRightInd w:val="0"/>
              <w:spacing w:before="120"/>
              <w:rPr>
                <w:color w:val="7030A0"/>
                <w:sz w:val="28"/>
                <w:szCs w:val="28"/>
                <w:lang w:val="vi-VN"/>
              </w:rPr>
            </w:pPr>
          </w:p>
        </w:tc>
      </w:tr>
    </w:tbl>
    <w:p w:rsidR="00BD1FF3" w:rsidRPr="00B517CF" w:rsidRDefault="00BD1FF3" w:rsidP="00BD1FF3">
      <w:pPr>
        <w:spacing w:before="120"/>
        <w:rPr>
          <w:sz w:val="28"/>
          <w:szCs w:val="28"/>
          <w:lang w:val="vi-VN"/>
        </w:rPr>
      </w:pPr>
    </w:p>
    <w:p w:rsidR="00726616" w:rsidRDefault="00726616">
      <w:bookmarkStart w:id="0" w:name="_GoBack"/>
      <w:bookmarkEnd w:id="0"/>
    </w:p>
    <w:sectPr w:rsidR="00726616" w:rsidSect="00BD1FF3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F3"/>
    <w:rsid w:val="00726616"/>
    <w:rsid w:val="00BD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42EE9-FD40-4A94-ADC1-3FD29D33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FF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2025-04-01T00:49:00Z</dcterms:created>
  <dcterms:modified xsi:type="dcterms:W3CDTF">2025-04-01T00:49:00Z</dcterms:modified>
</cp:coreProperties>
</file>